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EB" w:rsidRDefault="00B61045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Список упражнений и заданий за </w:t>
      </w:r>
      <w:proofErr w:type="gramStart"/>
      <w:r>
        <w:rPr>
          <w:rFonts w:ascii="Tahoma" w:hAnsi="Tahoma" w:cs="Tahoma"/>
          <w:sz w:val="20"/>
          <w:szCs w:val="24"/>
        </w:rPr>
        <w:t>предыдущие</w:t>
      </w:r>
      <w:proofErr w:type="gramEnd"/>
      <w:r>
        <w:rPr>
          <w:rFonts w:ascii="Tahoma" w:hAnsi="Tahoma" w:cs="Tahoma"/>
          <w:sz w:val="20"/>
          <w:szCs w:val="24"/>
        </w:rPr>
        <w:t xml:space="preserve"> 10 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A3EEB" w:rsidTr="00C3352F">
        <w:tc>
          <w:tcPr>
            <w:tcW w:w="6487" w:type="dxa"/>
          </w:tcPr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Записываем цель</w:t>
            </w:r>
          </w:p>
          <w:p w:rsidR="00DA3EEB" w:rsidRDefault="00DA3EEB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физические нагрузки </w:t>
            </w:r>
          </w:p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заводим журнал успеха</w:t>
            </w:r>
          </w:p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готовим весы, гантели, обручи и пр.</w:t>
            </w:r>
          </w:p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информационная диета</w:t>
            </w:r>
          </w:p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Разрабатываем систему штрафов и поощрений</w:t>
            </w:r>
          </w:p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Вводим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бодифлекс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или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оксисайз</w:t>
            </w:r>
            <w:proofErr w:type="spellEnd"/>
          </w:p>
          <w:p w:rsidR="00B61045" w:rsidRP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Ищем «тараканов», связанных с нашими убеждениями</w:t>
            </w:r>
          </w:p>
          <w:p w:rsidR="00DA3EEB" w:rsidRDefault="00DA3EEB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  <w:lang w:val="x-none"/>
              </w:rPr>
              <w:t>ритмичный отдых</w:t>
            </w:r>
            <w:r>
              <w:rPr>
                <w:rFonts w:ascii="Tahoma" w:hAnsi="Tahoma" w:cs="Tahoma"/>
                <w:sz w:val="20"/>
                <w:szCs w:val="24"/>
              </w:rPr>
              <w:t xml:space="preserve"> 50\10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  <w:p w:rsidR="00DA3EEB" w:rsidRPr="00DA3EEB" w:rsidRDefault="00DA3EEB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  <w:lang w:val="x-none"/>
              </w:rPr>
              <w:t>гимнастика для глаз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  <w:t xml:space="preserve">отказ от </w:t>
            </w:r>
            <w:r>
              <w:rPr>
                <w:rFonts w:ascii="Tahoma" w:hAnsi="Tahoma" w:cs="Tahoma"/>
                <w:sz w:val="20"/>
                <w:szCs w:val="24"/>
              </w:rPr>
              <w:t>курения и алкоголя</w:t>
            </w:r>
          </w:p>
          <w:p w:rsidR="00C3352F" w:rsidRDefault="00DA3EEB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  <w:lang w:val="x-none"/>
              </w:rPr>
              <w:t>отказ от вредных привычек и продуктов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  <w:t xml:space="preserve">поощрения за 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сверх-действие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или наказания за не-действие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  <w:t>прогулки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  <w:t>пьем воду</w:t>
            </w:r>
          </w:p>
          <w:p w:rsidR="00B61045" w:rsidRDefault="00C3352F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устраиваем разгрузочный день</w:t>
            </w:r>
            <w:r w:rsidR="00DA3EEB">
              <w:rPr>
                <w:rFonts w:ascii="Tahoma" w:hAnsi="Tahoma" w:cs="Tahoma"/>
                <w:sz w:val="20"/>
                <w:szCs w:val="24"/>
                <w:lang w:val="x-none"/>
              </w:rPr>
              <w:br/>
              <w:t>здоровое питание</w:t>
            </w:r>
          </w:p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4"/>
              </w:rPr>
              <w:t>расхламляемся</w:t>
            </w:r>
            <w:proofErr w:type="spellEnd"/>
          </w:p>
          <w:p w:rsidR="00C3352F" w:rsidRDefault="00C3352F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делаем медовый массаж</w:t>
            </w:r>
          </w:p>
          <w:p w:rsidR="00C3352F" w:rsidRPr="00B61045" w:rsidRDefault="00C3352F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вводим в рацион траву</w:t>
            </w:r>
          </w:p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наслаждаемся искусством</w:t>
            </w:r>
          </w:p>
          <w:p w:rsidR="00B61045" w:rsidRDefault="00B61045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баня или </w:t>
            </w:r>
            <w:proofErr w:type="spellStart"/>
            <w:r>
              <w:rPr>
                <w:rFonts w:ascii="Tahoma" w:hAnsi="Tahoma" w:cs="Tahoma"/>
                <w:sz w:val="20"/>
                <w:szCs w:val="24"/>
              </w:rPr>
              <w:t>спа</w:t>
            </w:r>
            <w:proofErr w:type="spellEnd"/>
            <w:r>
              <w:rPr>
                <w:rFonts w:ascii="Tahoma" w:hAnsi="Tahoma" w:cs="Tahoma"/>
                <w:sz w:val="20"/>
                <w:szCs w:val="24"/>
              </w:rPr>
              <w:t xml:space="preserve"> дома</w:t>
            </w:r>
          </w:p>
          <w:p w:rsidR="00DA3EEB" w:rsidRDefault="00DA3EEB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  <w:lang w:val="x-none"/>
              </w:rPr>
              <w:t>начинаем утро с приятного ритуала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  <w:t>качаем пресс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  <w:t>мотивируем себя худым платьем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  <w:t>делаем медовый массаж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  <w:t xml:space="preserve">вводим физкультминутки 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с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t>гоняем жир с боков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п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родолжаем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расчищать пространство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д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елаем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упражнения на гибкость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с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ледим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за правильным дыханием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п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одсчитываем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ИМТ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и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спользуем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технику 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симорона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д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елаем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упражнения для рук и груди</w:t>
            </w:r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т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анцуем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br/>
            </w:r>
            <w:r>
              <w:rPr>
                <w:rFonts w:ascii="Tahoma" w:hAnsi="Tahoma" w:cs="Tahoma"/>
                <w:sz w:val="20"/>
                <w:szCs w:val="24"/>
              </w:rPr>
              <w:t>п</w:t>
            </w:r>
            <w:proofErr w:type="spellStart"/>
            <w:r>
              <w:rPr>
                <w:rFonts w:ascii="Tahoma" w:hAnsi="Tahoma" w:cs="Tahoma"/>
                <w:sz w:val="20"/>
                <w:szCs w:val="24"/>
                <w:lang w:val="x-none"/>
              </w:rPr>
              <w:t>ридумываем</w:t>
            </w:r>
            <w:proofErr w:type="spellEnd"/>
            <w:r>
              <w:rPr>
                <w:rFonts w:ascii="Tahoma" w:hAnsi="Tahoma" w:cs="Tahoma"/>
                <w:sz w:val="20"/>
                <w:szCs w:val="24"/>
                <w:lang w:val="x-none"/>
              </w:rPr>
              <w:t xml:space="preserve"> процедуры для самовосстановления</w:t>
            </w:r>
          </w:p>
          <w:p w:rsidR="00DA3EEB" w:rsidRDefault="00DA3EEB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вводим в рацион каши</w:t>
            </w:r>
          </w:p>
          <w:p w:rsidR="00DA3EEB" w:rsidRDefault="00DA3EEB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корректируем цели</w:t>
            </w:r>
          </w:p>
          <w:p w:rsidR="00DA3EEB" w:rsidRPr="00DA3EEB" w:rsidRDefault="00DA3EEB" w:rsidP="00DA3EE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соблюдаем режим дня</w:t>
            </w:r>
          </w:p>
          <w:p w:rsidR="00DA3EEB" w:rsidRDefault="00C3352F">
            <w:r>
              <w:t>придумываем себе супер-приз за достижение цели</w:t>
            </w:r>
            <w:bookmarkStart w:id="0" w:name="_GoBack"/>
            <w:bookmarkEnd w:id="0"/>
          </w:p>
        </w:tc>
        <w:tc>
          <w:tcPr>
            <w:tcW w:w="3084" w:type="dxa"/>
          </w:tcPr>
          <w:p w:rsidR="00DA3EEB" w:rsidRDefault="00DA3EEB"/>
        </w:tc>
      </w:tr>
    </w:tbl>
    <w:p w:rsidR="00DA3EEB" w:rsidRPr="00DA3EEB" w:rsidRDefault="00DA3EEB"/>
    <w:sectPr w:rsidR="00DA3EEB" w:rsidRPr="00DA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EB"/>
    <w:rsid w:val="00180916"/>
    <w:rsid w:val="00B61045"/>
    <w:rsid w:val="00B87143"/>
    <w:rsid w:val="00C3352F"/>
    <w:rsid w:val="00C62612"/>
    <w:rsid w:val="00D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2012-05-03T17:37:00Z</dcterms:created>
  <dcterms:modified xsi:type="dcterms:W3CDTF">2012-05-03T17:50:00Z</dcterms:modified>
</cp:coreProperties>
</file>